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EA" w:rsidRDefault="005418EA" w:rsidP="005418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__________Н.Н. Кулаков                       Утверждаю _____________ Л.А. </w:t>
      </w:r>
      <w:proofErr w:type="spellStart"/>
      <w:r>
        <w:rPr>
          <w:rFonts w:ascii="Times New Roman" w:hAnsi="Times New Roman" w:cs="Times New Roman"/>
        </w:rPr>
        <w:t>Коршакевич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Глава «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Директор МКУ «ЦКИС </w:t>
      </w:r>
      <w:proofErr w:type="spellStart"/>
      <w:r>
        <w:rPr>
          <w:rFonts w:ascii="Times New Roman" w:hAnsi="Times New Roman" w:cs="Times New Roman"/>
        </w:rPr>
        <w:t>Новочунского</w:t>
      </w:r>
      <w:proofErr w:type="spellEnd"/>
      <w:r>
        <w:rPr>
          <w:rFonts w:ascii="Times New Roman" w:hAnsi="Times New Roman" w:cs="Times New Roman"/>
        </w:rPr>
        <w:t xml:space="preserve"> МО»</w:t>
      </w:r>
    </w:p>
    <w:p w:rsidR="005418EA" w:rsidRDefault="005418EA" w:rsidP="0054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EA" w:rsidRDefault="005418EA" w:rsidP="0054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EA" w:rsidRPr="003B293B" w:rsidRDefault="005418EA" w:rsidP="005418EA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Муниципальное казенное учреждение</w:t>
      </w:r>
    </w:p>
    <w:p w:rsidR="005418EA" w:rsidRPr="003B293B" w:rsidRDefault="005418EA" w:rsidP="005418EA">
      <w:pPr>
        <w:pStyle w:val="a3"/>
        <w:jc w:val="center"/>
        <w:rPr>
          <w:rFonts w:ascii="Times New Roman" w:hAnsi="Times New Roman" w:cs="Times New Roman"/>
        </w:rPr>
      </w:pPr>
      <w:r w:rsidRPr="003B293B">
        <w:rPr>
          <w:rFonts w:ascii="Times New Roman" w:hAnsi="Times New Roman" w:cs="Times New Roman"/>
        </w:rPr>
        <w:t>«Центр культуры, информации и спорта</w:t>
      </w:r>
    </w:p>
    <w:p w:rsidR="005418EA" w:rsidRPr="003B293B" w:rsidRDefault="005418EA" w:rsidP="005418E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3B293B">
        <w:rPr>
          <w:rFonts w:ascii="Times New Roman" w:hAnsi="Times New Roman" w:cs="Times New Roman"/>
        </w:rPr>
        <w:t>Новочунского</w:t>
      </w:r>
      <w:proofErr w:type="spellEnd"/>
      <w:r w:rsidRPr="003B293B">
        <w:rPr>
          <w:rFonts w:ascii="Times New Roman" w:hAnsi="Times New Roman" w:cs="Times New Roman"/>
        </w:rPr>
        <w:t xml:space="preserve"> муниципального образования»</w:t>
      </w:r>
    </w:p>
    <w:p w:rsidR="005418EA" w:rsidRPr="003B293B" w:rsidRDefault="005418EA" w:rsidP="005418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на </w:t>
      </w:r>
      <w:r w:rsidRPr="00275495">
        <w:rPr>
          <w:rFonts w:ascii="Times New Roman" w:hAnsi="Times New Roman" w:cs="Times New Roman"/>
          <w:b/>
        </w:rPr>
        <w:t>март</w:t>
      </w:r>
      <w:r w:rsidRPr="002754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2024 год</w:t>
      </w:r>
    </w:p>
    <w:p w:rsidR="005418EA" w:rsidRPr="003B293B" w:rsidRDefault="005418EA" w:rsidP="005418EA">
      <w:pPr>
        <w:pStyle w:val="a3"/>
        <w:rPr>
          <w:rFonts w:ascii="Times New Roman" w:hAnsi="Times New Roman" w:cs="Times New Roman"/>
        </w:rPr>
      </w:pPr>
    </w:p>
    <w:p w:rsidR="005418EA" w:rsidRPr="003B293B" w:rsidRDefault="005418EA" w:rsidP="005418EA">
      <w:pPr>
        <w:pStyle w:val="a3"/>
        <w:rPr>
          <w:rFonts w:ascii="Times New Roman" w:hAnsi="Times New Roman" w:cs="Times New Roman"/>
        </w:rPr>
      </w:pPr>
    </w:p>
    <w:tbl>
      <w:tblPr>
        <w:tblW w:w="10774" w:type="dxa"/>
        <w:tblInd w:w="-10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843"/>
        <w:gridCol w:w="2126"/>
        <w:gridCol w:w="2126"/>
      </w:tblGrid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8EA" w:rsidRPr="003B293B" w:rsidRDefault="005418EA" w:rsidP="00D412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8EA" w:rsidRPr="003B293B" w:rsidRDefault="005418EA" w:rsidP="00D41292">
            <w:pPr>
              <w:shd w:val="clear" w:color="auto" w:fill="FFFFFF"/>
              <w:spacing w:before="169" w:after="169" w:line="240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3B293B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8EA" w:rsidRPr="003B293B" w:rsidRDefault="005418EA" w:rsidP="00D412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8EA" w:rsidRPr="003B293B" w:rsidRDefault="005418EA" w:rsidP="00D412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18EA" w:rsidRPr="003B293B" w:rsidRDefault="005418EA" w:rsidP="00D4129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293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F624B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F624B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3C48" w:rsidRDefault="00FF624B" w:rsidP="002754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3C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«Жизнь без зависимости»</w:t>
            </w:r>
          </w:p>
          <w:p w:rsidR="00FF624B" w:rsidRPr="00275495" w:rsidRDefault="00FF624B" w:rsidP="002754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73C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Информационная акция, посвященная </w:t>
            </w:r>
            <w:r w:rsidR="002754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Международному дню борьбы с наркоманией</w:t>
            </w:r>
            <w:r w:rsidRPr="00273C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01.03</w:t>
            </w:r>
          </w:p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течении дня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3C48" w:rsidRDefault="00FF624B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549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</w:t>
            </w:r>
            <w:r w:rsidRPr="00273C48">
              <w:rPr>
                <w:rFonts w:ascii="Times New Roman" w:hAnsi="Times New Roman" w:cs="Times New Roman"/>
              </w:rPr>
              <w:t>Наркотики: путешествие туда без обратно»</w:t>
            </w:r>
            <w:r w:rsidRPr="00273C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273C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418EA" w:rsidRPr="00275495" w:rsidRDefault="00FF624B" w:rsidP="00275495">
            <w:pPr>
              <w:pStyle w:val="a3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54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 размышления с показом фильма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01</w:t>
            </w:r>
            <w:r w:rsidR="00273C48" w:rsidRPr="00275495">
              <w:rPr>
                <w:rFonts w:ascii="Times New Roman" w:hAnsi="Times New Roman" w:cs="Times New Roman"/>
              </w:rPr>
              <w:t>.03</w:t>
            </w:r>
          </w:p>
          <w:p w:rsidR="00273C48" w:rsidRPr="00275495" w:rsidRDefault="00273C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15:00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Худ. рук.</w:t>
            </w:r>
          </w:p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Ю.А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«Прекрасна как сама весна» фотоконкурс к международному женскому дню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273C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С 01.03. – 07.03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Интернет - ресурсы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.</w:t>
            </w:r>
            <w:r w:rsidR="00FF624B" w:rsidRPr="00275495">
              <w:rPr>
                <w:rFonts w:ascii="Times New Roman" w:hAnsi="Times New Roman" w:cs="Times New Roman"/>
              </w:rPr>
              <w:t xml:space="preserve"> </w:t>
            </w:r>
            <w:r w:rsidR="00FF624B" w:rsidRPr="00275495">
              <w:rPr>
                <w:rFonts w:ascii="Times New Roman" w:hAnsi="Times New Roman" w:cs="Times New Roman"/>
              </w:rPr>
              <w:t>Худ. рук.</w:t>
            </w:r>
          </w:p>
          <w:p w:rsidR="005418EA" w:rsidRPr="00275495" w:rsidRDefault="00FF624B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Ю.А</w:t>
            </w:r>
          </w:p>
        </w:tc>
      </w:tr>
      <w:tr w:rsidR="00481D48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D48" w:rsidRPr="00275495" w:rsidRDefault="00481D48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D48" w:rsidRPr="005418EA" w:rsidRDefault="00481D48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418EA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«Рецепты семейного счастья»</w:t>
            </w:r>
          </w:p>
          <w:p w:rsidR="00481D48" w:rsidRPr="00275495" w:rsidRDefault="00481D48" w:rsidP="0027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Посиделки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D48" w:rsidRPr="00275495" w:rsidRDefault="00481D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05.03</w:t>
            </w:r>
          </w:p>
          <w:p w:rsidR="00481D48" w:rsidRPr="00275495" w:rsidRDefault="00481D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16:00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D48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Кутьорганизатор</w:t>
            </w:r>
            <w:proofErr w:type="spellEnd"/>
          </w:p>
          <w:p w:rsidR="00481D48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5418EA" w:rsidRDefault="005418EA" w:rsidP="0027549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418EA">
              <w:rPr>
                <w:rFonts w:ascii="Times New Roman" w:hAnsi="Times New Roman" w:cs="Times New Roman"/>
                <w:lang w:eastAsia="ru-RU"/>
              </w:rPr>
              <w:t>«Букет из самых нежных чувств</w:t>
            </w:r>
            <w:r w:rsidRPr="005418EA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5418EA" w:rsidRPr="00275495" w:rsidRDefault="005418EA" w:rsidP="0027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275495">
              <w:rPr>
                <w:rFonts w:ascii="Times New Roman" w:hAnsi="Times New Roman" w:cs="Times New Roman"/>
                <w:shd w:val="clear" w:color="auto" w:fill="FFFFFF"/>
              </w:rPr>
              <w:t>Концертная программа, посвящённая международному женскому Дню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481D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08</w:t>
            </w:r>
            <w:r w:rsidR="005418EA" w:rsidRPr="00275495">
              <w:rPr>
                <w:rFonts w:ascii="Times New Roman" w:hAnsi="Times New Roman" w:cs="Times New Roman"/>
              </w:rPr>
              <w:t>.0</w:t>
            </w:r>
            <w:r w:rsidRPr="00275495">
              <w:rPr>
                <w:rFonts w:ascii="Times New Roman" w:hAnsi="Times New Roman" w:cs="Times New Roman"/>
              </w:rPr>
              <w:t>3</w:t>
            </w:r>
          </w:p>
          <w:p w:rsidR="005418EA" w:rsidRPr="00275495" w:rsidRDefault="00481D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13:</w:t>
            </w:r>
            <w:r w:rsidR="005418EA" w:rsidRPr="0027549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Худ. рук.</w:t>
            </w:r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Семенова Ю.А.</w:t>
            </w:r>
          </w:p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5418EA" w:rsidRDefault="005418EA" w:rsidP="00275495">
            <w:pPr>
              <w:tabs>
                <w:tab w:val="left" w:pos="1155"/>
                <w:tab w:val="center" w:pos="20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418E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«Для милых дам»</w:t>
            </w:r>
          </w:p>
          <w:p w:rsidR="005418EA" w:rsidRPr="00275495" w:rsidRDefault="00481D48" w:rsidP="0027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color w:val="000000" w:themeColor="text1"/>
              </w:rPr>
              <w:t>Вечер отдыха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481D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08.03</w:t>
            </w:r>
          </w:p>
          <w:p w:rsidR="005418EA" w:rsidRPr="00275495" w:rsidRDefault="00481D48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20</w:t>
            </w:r>
            <w:r w:rsidR="005418EA" w:rsidRPr="0027549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Кутьорганизатор</w:t>
            </w:r>
            <w:proofErr w:type="spellEnd"/>
          </w:p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FB5C49"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«Как, </w:t>
            </w:r>
            <w:proofErr w:type="gramStart"/>
            <w:r w:rsidR="00FB5C49"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на </w:t>
            </w: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Масленой недели</w:t>
            </w:r>
            <w:proofErr w:type="gramEnd"/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»</w:t>
            </w:r>
          </w:p>
          <w:p w:rsidR="005418EA" w:rsidRPr="00275495" w:rsidRDefault="005418EA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Масленичные гуляния для детей</w:t>
            </w:r>
          </w:p>
          <w:p w:rsidR="005418EA" w:rsidRPr="00275495" w:rsidRDefault="005418EA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14.03</w:t>
            </w:r>
          </w:p>
          <w:p w:rsidR="00FB5C49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13:00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Кул</w:t>
            </w:r>
            <w:r w:rsidRPr="00275495">
              <w:rPr>
                <w:rFonts w:ascii="Times New Roman" w:hAnsi="Times New Roman" w:cs="Times New Roman"/>
              </w:rPr>
              <w:t>ь</w:t>
            </w:r>
            <w:r w:rsidRPr="00275495">
              <w:rPr>
                <w:rFonts w:ascii="Times New Roman" w:hAnsi="Times New Roman" w:cs="Times New Roman"/>
              </w:rPr>
              <w:t>т</w:t>
            </w:r>
            <w:r w:rsidRPr="00275495">
              <w:rPr>
                <w:rFonts w:ascii="Times New Roman" w:hAnsi="Times New Roman" w:cs="Times New Roman"/>
              </w:rPr>
              <w:t>организатор</w:t>
            </w:r>
            <w:proofErr w:type="spellEnd"/>
          </w:p>
          <w:p w:rsidR="005418EA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«</w:t>
            </w:r>
            <w:r w:rsidR="005418EA" w:rsidRPr="00275495">
              <w:rPr>
                <w:rFonts w:ascii="Times New Roman" w:hAnsi="Times New Roman" w:cs="Times New Roman"/>
              </w:rPr>
              <w:t>Пора весну встречать»</w:t>
            </w:r>
          </w:p>
          <w:p w:rsidR="005418EA" w:rsidRPr="00275495" w:rsidRDefault="00FB5C49" w:rsidP="00275495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275495">
              <w:rPr>
                <w:rFonts w:ascii="Times New Roman" w:hAnsi="Times New Roman" w:cs="Times New Roman"/>
              </w:rPr>
              <w:t>Народное гуляние</w:t>
            </w:r>
          </w:p>
          <w:p w:rsidR="005418EA" w:rsidRPr="00275495" w:rsidRDefault="005418EA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16.03</w:t>
            </w:r>
          </w:p>
          <w:p w:rsidR="00FB5C49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13:00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Площадь 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Худ. рук.</w:t>
            </w:r>
          </w:p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Семенова Ю.А</w:t>
            </w:r>
          </w:p>
        </w:tc>
      </w:tr>
      <w:tr w:rsidR="00FB5C49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5418EA" w:rsidRDefault="00FB5C49" w:rsidP="0027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8EA">
              <w:rPr>
                <w:rFonts w:ascii="Times New Roman" w:hAnsi="Times New Roman" w:cs="Times New Roman"/>
              </w:rPr>
              <w:t xml:space="preserve">Крым и Россия-мы вместе!» </w:t>
            </w:r>
          </w:p>
          <w:p w:rsidR="00FB5C49" w:rsidRPr="005418EA" w:rsidRDefault="00FB5C49" w:rsidP="0027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8EA">
              <w:rPr>
                <w:rFonts w:ascii="Times New Roman" w:hAnsi="Times New Roman" w:cs="Times New Roman"/>
              </w:rPr>
              <w:t>Познавательная программа</w:t>
            </w:r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приуроченная Дню воссоединения Крыма с Россией, для детей и подростков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18.03</w:t>
            </w:r>
          </w:p>
          <w:p w:rsidR="00FB5C49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11:00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МОБУ СОШ №5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Худ. рук.</w:t>
            </w:r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Семенова Ю.А</w:t>
            </w:r>
            <w:r w:rsidRPr="002754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495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О.М</w:t>
            </w:r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624B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F624B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5418EA" w:rsidRDefault="00FF624B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Pr="005418E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Весенняя мозаика» </w:t>
            </w:r>
          </w:p>
          <w:p w:rsidR="00FF624B" w:rsidRPr="00275495" w:rsidRDefault="00FF624B" w:rsidP="00275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Игровая развлекательная программа</w:t>
            </w:r>
            <w:r w:rsidRPr="00275495">
              <w:rPr>
                <w:rFonts w:ascii="Times New Roman" w:hAnsi="Times New Roman" w:cs="Times New Roman"/>
              </w:rPr>
              <w:t xml:space="preserve"> </w:t>
            </w:r>
          </w:p>
          <w:p w:rsidR="00FF624B" w:rsidRPr="00275495" w:rsidRDefault="00FF624B" w:rsidP="002754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26.03</w:t>
            </w:r>
          </w:p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13:00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B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F624B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О.М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5418EA" w:rsidRDefault="005418EA" w:rsidP="00275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8EA">
              <w:rPr>
                <w:rFonts w:ascii="Times New Roman" w:hAnsi="Times New Roman" w:cs="Times New Roman"/>
              </w:rPr>
              <w:t>«Ура, у нас каникулы!»</w:t>
            </w:r>
          </w:p>
          <w:p w:rsidR="005418EA" w:rsidRPr="00275495" w:rsidRDefault="005418EA" w:rsidP="0027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</w:rPr>
              <w:t>Диско программа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29.03</w:t>
            </w:r>
          </w:p>
          <w:p w:rsidR="00FF624B" w:rsidRPr="00275495" w:rsidRDefault="00FF624B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В 14:00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Муз. оператор</w:t>
            </w:r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Прокопик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5418EA" w:rsidRPr="003B293B" w:rsidTr="00D4129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5418EA" w:rsidP="0027549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F624B" w:rsidP="0027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54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«Молодёжный </w:t>
            </w:r>
            <w:r w:rsidRPr="0027549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Mix</w:t>
            </w:r>
            <w:r w:rsidRPr="002754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FF624B" w:rsidRPr="00275495" w:rsidRDefault="00FF624B" w:rsidP="0027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754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Дискотечный вечер для молодежи</w:t>
            </w:r>
          </w:p>
          <w:p w:rsidR="00FF624B" w:rsidRPr="00275495" w:rsidRDefault="00FF624B" w:rsidP="0027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2.03, 9.03, 16.03,23.03, 30.03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18EA" w:rsidRPr="00275495" w:rsidRDefault="00FB5C49" w:rsidP="002754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</w:pPr>
            <w:r w:rsidRPr="00275495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ДЦ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>Худ. рук.</w:t>
            </w:r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r w:rsidRPr="00275495">
              <w:rPr>
                <w:rFonts w:ascii="Times New Roman" w:hAnsi="Times New Roman" w:cs="Times New Roman"/>
              </w:rPr>
              <w:t xml:space="preserve">Семенова Ю.А </w:t>
            </w:r>
            <w:proofErr w:type="spellStart"/>
            <w:r w:rsidRPr="00275495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FB5C49" w:rsidRPr="00275495" w:rsidRDefault="00FB5C49" w:rsidP="002754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5495">
              <w:rPr>
                <w:rFonts w:ascii="Times New Roman" w:hAnsi="Times New Roman" w:cs="Times New Roman"/>
              </w:rPr>
              <w:t>Рукосуева</w:t>
            </w:r>
            <w:proofErr w:type="spellEnd"/>
            <w:r w:rsidRPr="00275495">
              <w:rPr>
                <w:rFonts w:ascii="Times New Roman" w:hAnsi="Times New Roman" w:cs="Times New Roman"/>
              </w:rPr>
              <w:t xml:space="preserve"> О.М</w:t>
            </w:r>
          </w:p>
          <w:p w:rsidR="005418EA" w:rsidRPr="00275495" w:rsidRDefault="005418EA" w:rsidP="0027549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779CF" w:rsidRDefault="006779CF">
      <w:bookmarkStart w:id="0" w:name="_GoBack"/>
      <w:bookmarkEnd w:id="0"/>
    </w:p>
    <w:sectPr w:rsidR="0067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5C5F"/>
    <w:multiLevelType w:val="hybridMultilevel"/>
    <w:tmpl w:val="F3B04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EA"/>
    <w:rsid w:val="00273C48"/>
    <w:rsid w:val="00275495"/>
    <w:rsid w:val="00481D48"/>
    <w:rsid w:val="005418EA"/>
    <w:rsid w:val="006779CF"/>
    <w:rsid w:val="009E692B"/>
    <w:rsid w:val="00FB5C49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4305-2249-4EAF-B00E-DC5EFEC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2024-02-20T02:01:00Z</dcterms:created>
  <dcterms:modified xsi:type="dcterms:W3CDTF">2024-02-20T03:07:00Z</dcterms:modified>
</cp:coreProperties>
</file>