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1B" w:rsidRDefault="002F0E1B" w:rsidP="002F0E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культуры, информации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</w:t>
      </w:r>
    </w:p>
    <w:p w:rsidR="002F0E1B" w:rsidRDefault="002F0E1B" w:rsidP="002F0E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ДЦ п. Пионерский и Библиотеки на </w:t>
      </w:r>
      <w:r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</w:p>
    <w:tbl>
      <w:tblPr>
        <w:tblStyle w:val="a4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1"/>
        <w:gridCol w:w="3904"/>
        <w:gridCol w:w="1643"/>
        <w:gridCol w:w="1701"/>
        <w:gridCol w:w="2517"/>
      </w:tblGrid>
      <w:tr w:rsidR="002F0E1B" w:rsidTr="000517B6">
        <w:trPr>
          <w:trHeight w:val="9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1B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1B" w:rsidRDefault="002F0E1B" w:rsidP="0005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1B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Врем,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1B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1B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F0E1B" w:rsidTr="000517B6">
        <w:trPr>
          <w:trHeight w:val="6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0E28D6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Default="002F0E1B" w:rsidP="002F0E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1F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Дружные дети</w:t>
            </w:r>
            <w:r w:rsidRPr="00A31F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F0E1B" w:rsidRPr="00A31FC4" w:rsidRDefault="002F0E1B" w:rsidP="002F0E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игровая программа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2F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05</w:t>
            </w: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</w:tc>
      </w:tr>
      <w:tr w:rsidR="002F0E1B" w:rsidTr="000517B6">
        <w:trPr>
          <w:trHeight w:val="6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0E28D6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1F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Вот такая мама</w:t>
            </w:r>
            <w:r w:rsidRPr="00A31F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0E1B" w:rsidRPr="00A31FC4" w:rsidRDefault="002F0E1B" w:rsidP="000517B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Конкурс выставка детских рисунков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15.11-23.11</w:t>
            </w:r>
          </w:p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Татаева Е.С.</w:t>
            </w:r>
          </w:p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1B" w:rsidTr="000517B6">
        <w:trPr>
          <w:trHeight w:val="6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0E28D6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F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Подарок для мамы</w:t>
            </w:r>
            <w:r w:rsidRPr="00A31F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мастер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15:00ч.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1B" w:rsidTr="000517B6">
        <w:trPr>
          <w:trHeight w:val="6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0E28D6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Default="002F0E1B" w:rsidP="0005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1F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Восславим женщину чьё имя мать</w:t>
            </w:r>
            <w:r w:rsidRPr="00A31F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F0E1B" w:rsidRPr="00A31FC4" w:rsidRDefault="00802DC1" w:rsidP="0005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0E1B" w:rsidRPr="00A31FC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F0E1B" w:rsidRPr="00A31FC4">
              <w:rPr>
                <w:rFonts w:ascii="Times New Roman" w:hAnsi="Times New Roman" w:cs="Times New Roman"/>
                <w:sz w:val="28"/>
                <w:szCs w:val="28"/>
              </w:rPr>
              <w:t>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C1" w:rsidRPr="00A31FC4" w:rsidRDefault="00802DC1" w:rsidP="0080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802DC1" w:rsidRPr="00A31FC4" w:rsidRDefault="00802DC1" w:rsidP="0080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Татаева Е.С.</w:t>
            </w:r>
          </w:p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2F0E1B" w:rsidTr="000517B6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1B" w:rsidRPr="000E28D6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Default="002F0E1B" w:rsidP="0005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1FC4">
              <w:rPr>
                <w:rFonts w:ascii="Times New Roman" w:hAnsi="Times New Roman"/>
                <w:sz w:val="28"/>
                <w:szCs w:val="28"/>
              </w:rPr>
              <w:t>«</w:t>
            </w:r>
            <w:r w:rsidR="00802DC1">
              <w:rPr>
                <w:rFonts w:ascii="Times New Roman" w:hAnsi="Times New Roman"/>
                <w:sz w:val="28"/>
                <w:szCs w:val="28"/>
              </w:rPr>
              <w:t>Ночное рандеву</w:t>
            </w:r>
            <w:r w:rsidRPr="00A31F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02DC1" w:rsidRPr="00A31FC4" w:rsidRDefault="00802DC1" w:rsidP="0005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2F0E1B" w:rsidRPr="00A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0E1B" w:rsidRPr="00A31FC4">
              <w:rPr>
                <w:rFonts w:ascii="Times New Roman" w:hAnsi="Times New Roman" w:cs="Times New Roman"/>
                <w:sz w:val="28"/>
                <w:szCs w:val="28"/>
              </w:rPr>
              <w:t>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</w:tc>
      </w:tr>
      <w:tr w:rsidR="002F0E1B" w:rsidTr="000517B6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0E28D6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Default="00802DC1" w:rsidP="0005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«Россия Единством крепка»</w:t>
            </w:r>
          </w:p>
          <w:p w:rsidR="00802DC1" w:rsidRPr="00A31FC4" w:rsidRDefault="00802DC1" w:rsidP="0005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802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D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2F0E1B" w:rsidTr="000517B6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0E28D6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Default="002F0E1B" w:rsidP="000517B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FC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802DC1">
              <w:rPr>
                <w:rFonts w:ascii="Times New Roman" w:hAnsi="Times New Roman"/>
                <w:bCs/>
                <w:sz w:val="28"/>
                <w:szCs w:val="28"/>
              </w:rPr>
              <w:t>Мы едины</w:t>
            </w:r>
            <w:r w:rsidRPr="00A31FC4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:rsidR="00802DC1" w:rsidRPr="00A31FC4" w:rsidRDefault="00802DC1" w:rsidP="0005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0E1B" w:rsidRPr="00A31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D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2F0E1B" w:rsidTr="000517B6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0E28D6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FC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802DC1">
              <w:rPr>
                <w:rFonts w:ascii="Times New Roman" w:hAnsi="Times New Roman"/>
                <w:bCs/>
                <w:sz w:val="28"/>
                <w:szCs w:val="28"/>
              </w:rPr>
              <w:t>Я -красивая закладка</w:t>
            </w:r>
            <w:r w:rsidRPr="00A31FC4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802DC1">
              <w:rPr>
                <w:rFonts w:ascii="Times New Roman" w:hAnsi="Times New Roman"/>
                <w:bCs/>
                <w:sz w:val="28"/>
                <w:szCs w:val="28"/>
              </w:rPr>
              <w:t>мастер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0E1B" w:rsidRPr="00A31FC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13:00ч.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2F0E1B" w:rsidTr="000517B6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0E28D6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1FC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802DC1">
              <w:rPr>
                <w:rFonts w:ascii="Times New Roman" w:hAnsi="Times New Roman"/>
                <w:bCs/>
                <w:sz w:val="28"/>
                <w:szCs w:val="28"/>
              </w:rPr>
              <w:t>Мы с вами- друзья</w:t>
            </w:r>
            <w:r w:rsidRPr="00A31FC4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802DC1">
              <w:rPr>
                <w:rFonts w:ascii="Times New Roman" w:hAnsi="Times New Roman"/>
                <w:bCs/>
                <w:sz w:val="28"/>
                <w:szCs w:val="28"/>
              </w:rPr>
              <w:t>урок толерантности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F0E1B" w:rsidRPr="00A31FC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13:00ч.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2F0E1B" w:rsidTr="000517B6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0E28D6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1FC4">
              <w:rPr>
                <w:rFonts w:ascii="Times New Roman" w:hAnsi="Times New Roman"/>
                <w:sz w:val="28"/>
                <w:szCs w:val="28"/>
              </w:rPr>
              <w:t>«</w:t>
            </w:r>
            <w:r w:rsidR="00802DC1">
              <w:rPr>
                <w:rFonts w:ascii="Times New Roman" w:hAnsi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r w:rsidR="00802DC1">
              <w:rPr>
                <w:rFonts w:ascii="Times New Roman" w:hAnsi="Times New Roman"/>
                <w:sz w:val="28"/>
                <w:szCs w:val="28"/>
              </w:rPr>
              <w:t>законию</w:t>
            </w:r>
            <w:proofErr w:type="spellEnd"/>
            <w:r w:rsidRPr="00A31F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02DC1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802DC1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0E1B" w:rsidRPr="00A31FC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13:00ч.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2F0E1B" w:rsidTr="000517B6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0E28D6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Default="002F0E1B" w:rsidP="000517B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FC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802DC1">
              <w:rPr>
                <w:rFonts w:ascii="Times New Roman" w:hAnsi="Times New Roman"/>
                <w:bCs/>
                <w:sz w:val="28"/>
                <w:szCs w:val="28"/>
              </w:rPr>
              <w:t>В царстве золотого петушка</w:t>
            </w:r>
            <w:r w:rsidRPr="00A31FC4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802DC1">
              <w:rPr>
                <w:rFonts w:ascii="Times New Roman" w:hAnsi="Times New Roman"/>
                <w:bCs/>
                <w:sz w:val="28"/>
                <w:szCs w:val="28"/>
              </w:rPr>
              <w:t>в 190-летию</w:t>
            </w:r>
            <w:r w:rsidR="00744F85">
              <w:rPr>
                <w:rFonts w:ascii="Times New Roman" w:hAnsi="Times New Roman"/>
                <w:bCs/>
                <w:sz w:val="28"/>
                <w:szCs w:val="28"/>
              </w:rPr>
              <w:t xml:space="preserve"> книги А.С. Пушкина.</w:t>
            </w:r>
          </w:p>
          <w:p w:rsidR="00744F85" w:rsidRPr="00A31FC4" w:rsidRDefault="00744F85" w:rsidP="000517B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Библиоквест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2F0E1B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F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44F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1B" w:rsidRPr="00A31FC4" w:rsidRDefault="00744F85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F0E1B" w:rsidRPr="00A31FC4">
              <w:rPr>
                <w:rFonts w:ascii="Times New Roman" w:hAnsi="Times New Roman" w:cs="Times New Roman"/>
                <w:sz w:val="28"/>
                <w:szCs w:val="28"/>
              </w:rPr>
              <w:t>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744F85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1B" w:rsidRPr="00A31FC4" w:rsidRDefault="00744F85" w:rsidP="000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C4"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</w:tbl>
    <w:p w:rsidR="0010723C" w:rsidRDefault="0010723C">
      <w:bookmarkStart w:id="0" w:name="_GoBack"/>
      <w:bookmarkEnd w:id="0"/>
    </w:p>
    <w:sectPr w:rsidR="0010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1B"/>
    <w:rsid w:val="0010723C"/>
    <w:rsid w:val="002F0E1B"/>
    <w:rsid w:val="00744F85"/>
    <w:rsid w:val="0080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E692"/>
  <w15:chartTrackingRefBased/>
  <w15:docId w15:val="{CDFC26EC-0358-4AF6-AE93-EDDA02C3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E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E1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F0E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Татаева</dc:creator>
  <cp:keywords/>
  <dc:description/>
  <cp:lastModifiedBy>Катерина Татаева</cp:lastModifiedBy>
  <cp:revision>1</cp:revision>
  <dcterms:created xsi:type="dcterms:W3CDTF">2024-10-16T04:57:00Z</dcterms:created>
  <dcterms:modified xsi:type="dcterms:W3CDTF">2024-10-16T05:19:00Z</dcterms:modified>
</cp:coreProperties>
</file>